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EF2B6" w14:textId="77777777" w:rsidR="003D44FE" w:rsidRPr="003D44FE" w:rsidRDefault="00CF7111" w:rsidP="003D44FE">
      <w:pPr>
        <w:spacing w:line="360" w:lineRule="auto"/>
        <w:jc w:val="center"/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u w:val="single"/>
        </w:rPr>
        <w:t>2017</w:t>
      </w:r>
      <w:r w:rsidR="003D44FE" w:rsidRPr="003D44FE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  <w:u w:val="single"/>
        </w:rPr>
        <w:t xml:space="preserve"> Events</w:t>
      </w:r>
    </w:p>
    <w:p w14:paraId="2AA2022A" w14:textId="77777777" w:rsidR="003D44FE" w:rsidRDefault="003D44FE" w:rsidP="003D44FE">
      <w:pPr>
        <w:spacing w:line="360" w:lineRule="auto"/>
        <w:jc w:val="center"/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>WONDER WOOD RANCH</w:t>
      </w:r>
    </w:p>
    <w:p w14:paraId="2439DB21" w14:textId="77777777" w:rsidR="003D44FE" w:rsidRDefault="003D44FE" w:rsidP="003D44FE">
      <w:pPr>
        <w:spacing w:line="360" w:lineRule="auto"/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</w:pPr>
    </w:p>
    <w:p w14:paraId="5A983A9B" w14:textId="77777777" w:rsidR="00CF7111" w:rsidRPr="00CF7111" w:rsidRDefault="00CF7111" w:rsidP="00CF7111">
      <w:pPr>
        <w:spacing w:line="360" w:lineRule="auto"/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>Sat. Mar. 11, 12pm, 2017: Ranch Fun w/East Salinas Kids (&amp; PAL)</w:t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 xml:space="preserve">Sat., Apr 22, 6-8pm, 2017: </w:t>
      </w:r>
      <w:proofErr w:type="spellStart"/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>S'mores</w:t>
      </w:r>
      <w:proofErr w:type="spellEnd"/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 xml:space="preserve"> &amp; Stories (w/East Salinas Kids)</w:t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Wed., Apr 26, 6-8pm, 2017: CASP Summer Fun Expo (Sherwood Hall)</w:t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 May 6, 1-4pm, 2017: Beyond the Farm Stanford Alumni Work Day</w:t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​Sat., May 27, 1-4pm, 2017: Hope on Hooves (for CASP Expo families)</w:t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Sat., June 17, 2:30-5pm, 2017: Hope on Hooves (for foster kids)</w:t>
      </w:r>
      <w:bookmarkStart w:id="0" w:name="_GoBack"/>
      <w:bookmarkEnd w:id="0"/>
      <w:r w:rsidRPr="00CF7111">
        <w:rPr>
          <w:rFonts w:ascii="Helvetica" w:eastAsia="Times New Roman" w:hAnsi="Helvetica" w:cs="Times New Roman"/>
          <w:color w:val="000000" w:themeColor="text1"/>
          <w:sz w:val="20"/>
          <w:szCs w:val="20"/>
        </w:rPr>
        <w:br/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>Thurs., July 13, 10:30am, 2017: Hope on Hooves (with Young Life)</w:t>
      </w:r>
      <w:r w:rsidRPr="00CF7111">
        <w:rPr>
          <w:rFonts w:ascii="Helvetica" w:eastAsia="Times New Roman" w:hAnsi="Helvetica" w:cs="Times New Roman"/>
          <w:color w:val="000000" w:themeColor="text1"/>
          <w:sz w:val="23"/>
          <w:szCs w:val="23"/>
        </w:rPr>
        <w:br/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t>Sat. July 22, 11am-3pm, 2017: T1D Day  (Type 1 Diabetes Kids)</w:t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​Mon-Thurs, July 24-27, 8am-12pm: Horse Camp for PAL kids</w:t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Sun. Aug. 27, 12:30-2pm: VOLUNTEER Vision Day</w:t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 Sept 9, 11am, 2017: Hope on Hooves w/East Salinas Kids (&amp; PAL)</w:t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Thurs., Oct 12, 4-6:30pm, 2017: Hope on Hooves (Gang-impacted Youth)</w:t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Fri. Oct 13, 3-6pm, 2017: HOPE FOR THE HOMELESS Day &amp; BBQ</w:t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Wed., Oct. 18, 11:30am: Speaking at the Yellow Brick Road Luncheon</w:t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Sun., Oct 22, 3:30pm: Haunted Trail Set-up w/SVCC FIX youth group</w:t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Wed., Oct. 25, 6pm, 2017: Haunted Trail (w/Harmony at Home Girls)</w:t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​Fri., Oct 27, 6pm, 2017: Haunted Trail (w/Peacock Acres Foster Kids)</w:t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Sat., Oct 28, 6pm, 2017: Haunted Trail (w/East Salinas Kids &amp; PAL)</w:t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Sun., Oct. 29, 6-8:30pm: Ticketed Guests for Haunted Trail Fundraiser</w:t>
      </w:r>
      <w:r w:rsidRPr="00CF7111">
        <w:rPr>
          <w:rFonts w:ascii="Helvetica" w:eastAsia="Times New Roman" w:hAnsi="Helvetica" w:cs="Times New Roman"/>
          <w:b/>
          <w:bCs/>
          <w:color w:val="000000" w:themeColor="text1"/>
          <w:sz w:val="20"/>
          <w:szCs w:val="20"/>
        </w:rPr>
        <w:br/>
        <w:t>Wed., Dec. 6 &amp; 13, 9am-3pm: UDR Community Focus Days</w:t>
      </w:r>
    </w:p>
    <w:p w14:paraId="1D0D404D" w14:textId="77777777" w:rsidR="00095FC9" w:rsidRDefault="00095FC9" w:rsidP="00CF7111">
      <w:pPr>
        <w:spacing w:line="360" w:lineRule="auto"/>
      </w:pPr>
    </w:p>
    <w:sectPr w:rsidR="00095FC9" w:rsidSect="00095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FE"/>
    <w:rsid w:val="00095FC9"/>
    <w:rsid w:val="003D44FE"/>
    <w:rsid w:val="00C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9E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44F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4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1101</Characters>
  <Application>Microsoft Macintosh Word</Application>
  <DocSecurity>0</DocSecurity>
  <Lines>19</Lines>
  <Paragraphs>5</Paragraphs>
  <ScaleCrop>false</ScaleCrop>
  <Company>Skyline Engineering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 Schalesky</dc:creator>
  <cp:keywords/>
  <dc:description/>
  <cp:lastModifiedBy>Marlo Schalesky</cp:lastModifiedBy>
  <cp:revision>3</cp:revision>
  <dcterms:created xsi:type="dcterms:W3CDTF">2018-01-16T20:35:00Z</dcterms:created>
  <dcterms:modified xsi:type="dcterms:W3CDTF">2018-01-16T20:36:00Z</dcterms:modified>
</cp:coreProperties>
</file>